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640FA" w14:textId="4AD747C0" w:rsidR="00984D05" w:rsidRPr="00990052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990052">
        <w:rPr>
          <w:rFonts w:cstheme="minorHAnsi"/>
          <w:bCs/>
          <w:sz w:val="20"/>
          <w:szCs w:val="20"/>
        </w:rPr>
        <w:t>Oznaka javnega naročila:</w:t>
      </w:r>
      <w:r w:rsidRPr="00990052">
        <w:rPr>
          <w:rFonts w:cstheme="minorHAnsi"/>
          <w:sz w:val="20"/>
          <w:szCs w:val="20"/>
        </w:rPr>
        <w:t xml:space="preserve"> </w:t>
      </w:r>
      <w:r w:rsidR="00992A84" w:rsidRPr="00992A84">
        <w:rPr>
          <w:rFonts w:cstheme="minorHAnsi"/>
          <w:sz w:val="20"/>
          <w:szCs w:val="20"/>
        </w:rPr>
        <w:t>302/34-RAOP/2024</w:t>
      </w:r>
    </w:p>
    <w:p w14:paraId="44D7808D" w14:textId="77777777" w:rsidR="00984D05" w:rsidRPr="00C30696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30696">
        <w:rPr>
          <w:rFonts w:cstheme="minorHAnsi"/>
          <w:sz w:val="20"/>
          <w:szCs w:val="20"/>
        </w:rPr>
        <w:t xml:space="preserve">  </w:t>
      </w:r>
    </w:p>
    <w:p w14:paraId="1A6B70E0" w14:textId="56C8ED4A" w:rsidR="00984D05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30696">
        <w:rPr>
          <w:rFonts w:cstheme="minorHAnsi"/>
          <w:sz w:val="20"/>
          <w:szCs w:val="20"/>
        </w:rPr>
        <w:t xml:space="preserve">Predmet javnega naročila: </w:t>
      </w:r>
      <w:r>
        <w:rPr>
          <w:rFonts w:cstheme="minorHAnsi"/>
          <w:sz w:val="20"/>
          <w:szCs w:val="20"/>
        </w:rPr>
        <w:t>D</w:t>
      </w:r>
      <w:r w:rsidRPr="00984D05">
        <w:rPr>
          <w:rFonts w:cstheme="minorHAnsi"/>
          <w:sz w:val="20"/>
          <w:szCs w:val="20"/>
        </w:rPr>
        <w:t>obava, namestitev in garancijsko vzdrževanje računalniške opreme</w:t>
      </w:r>
    </w:p>
    <w:p w14:paraId="75440419" w14:textId="77777777" w:rsidR="001E425D" w:rsidRPr="00C30696" w:rsidRDefault="001E425D" w:rsidP="00984D05">
      <w:pPr>
        <w:pStyle w:val="Glava"/>
        <w:tabs>
          <w:tab w:val="clear" w:pos="4536"/>
          <w:tab w:val="clear" w:pos="9072"/>
        </w:tabs>
        <w:rPr>
          <w:rFonts w:eastAsia="Calibri" w:cstheme="minorHAnsi"/>
          <w:sz w:val="20"/>
          <w:szCs w:val="20"/>
          <w:lang w:val="sl" w:eastAsia="sl"/>
        </w:rPr>
      </w:pPr>
    </w:p>
    <w:p w14:paraId="04D127D7" w14:textId="77777777" w:rsidR="00984D05" w:rsidRDefault="00984D05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84D05">
        <w:rPr>
          <w:rFonts w:asciiTheme="minorHAnsi" w:hAnsiTheme="minorHAnsi" w:cstheme="minorHAnsi"/>
          <w:sz w:val="32"/>
          <w:szCs w:val="24"/>
        </w:rPr>
        <w:t>POTRDITEV REFERENČNEGA POSLA ZA POTRDITEV VSEBINE REFERENCE PONUDNIKA</w:t>
      </w:r>
    </w:p>
    <w:p w14:paraId="341FF425" w14:textId="4D5E3994" w:rsidR="009C45F1" w:rsidRDefault="009C45F1" w:rsidP="00824DD1">
      <w:pPr>
        <w:spacing w:after="0" w:line="260" w:lineRule="atLeast"/>
        <w:jc w:val="both"/>
        <w:rPr>
          <w:rFonts w:cstheme="minorHAnsi"/>
        </w:rPr>
      </w:pPr>
    </w:p>
    <w:p w14:paraId="32D3BE67" w14:textId="77777777" w:rsidR="001E425D" w:rsidRDefault="001E425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4DE3AC4A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</w:t>
      </w:r>
      <w:r w:rsidR="00867059">
        <w:rPr>
          <w:rFonts w:eastAsia="Calibri" w:cstheme="minorHAnsi"/>
          <w:sz w:val="20"/>
          <w:szCs w:val="20"/>
        </w:rPr>
        <w:t>naročnika – potrjevalca reference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77E4B060" w:rsidR="008E27B1" w:rsidRPr="008E27B1" w:rsidRDefault="0067253B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 naročnika – potrjevalca reference</w:t>
      </w:r>
      <w:r w:rsidR="009C45F1">
        <w:rPr>
          <w:rFonts w:eastAsia="Calibri" w:cstheme="minorHAnsi"/>
          <w:sz w:val="20"/>
        </w:rPr>
        <w:t xml:space="preserve">: </w:t>
      </w:r>
      <w:permStart w:id="450779228" w:edGrp="everyone"/>
      <w:r w:rsidR="009C45F1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C45F1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9C45F1" w:rsidRPr="00B81024">
        <w:rPr>
          <w:rFonts w:cstheme="minorHAnsi"/>
          <w:bCs/>
          <w:iCs/>
          <w:sz w:val="20"/>
          <w:szCs w:val="20"/>
        </w:rPr>
      </w:r>
      <w:r w:rsidR="009C45F1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16664C42" w14:textId="77777777" w:rsidR="00B749EE" w:rsidRDefault="00B749EE" w:rsidP="00B749EE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3D6EECBA" w14:textId="76EE1D15" w:rsidR="00B749EE" w:rsidRPr="003E7B4C" w:rsidRDefault="00B749EE" w:rsidP="00B749EE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p</w:t>
      </w:r>
      <w:r w:rsidRPr="003E7B4C">
        <w:rPr>
          <w:rFonts w:cstheme="minorHAnsi"/>
          <w:b/>
          <w:bCs/>
          <w:sz w:val="20"/>
          <w:szCs w:val="20"/>
        </w:rPr>
        <w:t>otrjujemo, da je spodaj naveden</w:t>
      </w:r>
      <w:r>
        <w:rPr>
          <w:rFonts w:cstheme="minorHAnsi"/>
          <w:b/>
          <w:bCs/>
          <w:sz w:val="20"/>
          <w:szCs w:val="20"/>
        </w:rPr>
        <w:t>i</w:t>
      </w:r>
      <w:r w:rsidRPr="003E7B4C">
        <w:rPr>
          <w:rFonts w:cstheme="minorHAnsi"/>
          <w:b/>
          <w:bCs/>
          <w:sz w:val="20"/>
          <w:szCs w:val="20"/>
        </w:rPr>
        <w:t xml:space="preserve"> ponudnik za nas opravil referenčni posel</w:t>
      </w:r>
      <w:r w:rsidR="00905807">
        <w:rPr>
          <w:rFonts w:cstheme="minorHAnsi"/>
          <w:b/>
          <w:bCs/>
          <w:sz w:val="20"/>
          <w:szCs w:val="20"/>
        </w:rPr>
        <w:t>/posle</w:t>
      </w:r>
      <w:r w:rsidRPr="003E7B4C">
        <w:rPr>
          <w:rFonts w:cstheme="minorHAnsi"/>
          <w:b/>
          <w:bCs/>
          <w:sz w:val="20"/>
          <w:szCs w:val="20"/>
        </w:rPr>
        <w:t xml:space="preserve"> z naslednjo vsebino:</w:t>
      </w:r>
    </w:p>
    <w:p w14:paraId="6571E908" w14:textId="3B14F7B7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E6FFB40" w14:textId="1906A2F0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B749EE" w:rsidRPr="00871210" w14:paraId="23442565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6E1E613" w14:textId="77777777" w:rsidR="00B749EE" w:rsidRPr="00871210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št. </w:t>
            </w:r>
            <w:r w:rsidRPr="00D222A9">
              <w:rPr>
                <w:rFonts w:cstheme="minorHAnsi"/>
                <w:b/>
                <w:szCs w:val="20"/>
              </w:rPr>
              <w:t>1: Energijsko učinkoviti osebni in prenosni računalniki</w:t>
            </w:r>
          </w:p>
        </w:tc>
      </w:tr>
      <w:tr w:rsidR="00B749EE" w:rsidRPr="002928E9" w14:paraId="712A37EC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085B59E7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9E2954D" w14:textId="15B0BB1F" w:rsidR="00B749EE" w:rsidRPr="002928E9" w:rsidRDefault="00C13FD1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4868A22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86E080E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037C26D" w14:textId="7398D1F9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471A9B">
              <w:rPr>
                <w:rFonts w:asciiTheme="minorHAnsi" w:hAnsiTheme="minorHAnsi" w:cstheme="minorHAnsi"/>
                <w:b/>
                <w:sz w:val="20"/>
                <w:szCs w:val="20"/>
              </w:rPr>
              <w:t>dobav</w:t>
            </w:r>
          </w:p>
          <w:p w14:paraId="162A9210" w14:textId="77777777" w:rsidR="00B749EE" w:rsidRPr="002928E9" w:rsidRDefault="00B749EE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005E52D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1D35BF73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3227B5" w14:textId="31FE58EC" w:rsidR="00B749EE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obkrožiti)</w:t>
            </w:r>
          </w:p>
        </w:tc>
      </w:tr>
      <w:tr w:rsidR="00B749EE" w:rsidRPr="002928E9" w14:paraId="36C7507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BB04B9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78193365" w:edGrp="everyone"/>
        <w:tc>
          <w:tcPr>
            <w:tcW w:w="4522" w:type="dxa"/>
            <w:vAlign w:val="center"/>
          </w:tcPr>
          <w:p w14:paraId="355117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193365"/>
          </w:p>
        </w:tc>
        <w:permStart w:id="1272867685" w:edGrp="everyone"/>
        <w:tc>
          <w:tcPr>
            <w:tcW w:w="1842" w:type="dxa"/>
            <w:vAlign w:val="center"/>
          </w:tcPr>
          <w:p w14:paraId="0310D0B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72867685"/>
          </w:p>
        </w:tc>
        <w:permStart w:id="1370834066" w:edGrp="everyone"/>
        <w:tc>
          <w:tcPr>
            <w:tcW w:w="1842" w:type="dxa"/>
            <w:vAlign w:val="center"/>
          </w:tcPr>
          <w:p w14:paraId="3723FD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0834066"/>
          </w:p>
        </w:tc>
        <w:permStart w:id="960844049" w:edGrp="everyone"/>
        <w:tc>
          <w:tcPr>
            <w:tcW w:w="1842" w:type="dxa"/>
            <w:vAlign w:val="center"/>
          </w:tcPr>
          <w:p w14:paraId="7AD2750C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084404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3E22C39" w14:textId="6E90ACC5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B749EE" w:rsidRPr="002928E9" w14:paraId="6F832F06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765A857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827293171" w:edGrp="everyone"/>
        <w:tc>
          <w:tcPr>
            <w:tcW w:w="4522" w:type="dxa"/>
            <w:vAlign w:val="center"/>
          </w:tcPr>
          <w:p w14:paraId="31F7C84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7293171"/>
          </w:p>
        </w:tc>
        <w:permStart w:id="767307236" w:edGrp="everyone"/>
        <w:tc>
          <w:tcPr>
            <w:tcW w:w="1842" w:type="dxa"/>
            <w:vAlign w:val="center"/>
          </w:tcPr>
          <w:p w14:paraId="09CC2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7307236"/>
          </w:p>
        </w:tc>
        <w:permStart w:id="2025470782" w:edGrp="everyone"/>
        <w:tc>
          <w:tcPr>
            <w:tcW w:w="1842" w:type="dxa"/>
            <w:vAlign w:val="center"/>
          </w:tcPr>
          <w:p w14:paraId="775D94A8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5470782"/>
          </w:p>
        </w:tc>
        <w:permStart w:id="1351569735" w:edGrp="everyone"/>
        <w:tc>
          <w:tcPr>
            <w:tcW w:w="1842" w:type="dxa"/>
            <w:vAlign w:val="center"/>
          </w:tcPr>
          <w:p w14:paraId="5C1CF5B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15697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D207D5" w14:textId="3F31F3F5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B749EE" w:rsidRPr="002928E9" w14:paraId="7D81C83B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6AFDF4F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708012616" w:edGrp="everyone"/>
        <w:tc>
          <w:tcPr>
            <w:tcW w:w="4522" w:type="dxa"/>
            <w:vAlign w:val="center"/>
          </w:tcPr>
          <w:p w14:paraId="7416A35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8012616"/>
          </w:p>
        </w:tc>
        <w:permStart w:id="1241715280" w:edGrp="everyone"/>
        <w:tc>
          <w:tcPr>
            <w:tcW w:w="1842" w:type="dxa"/>
            <w:vAlign w:val="center"/>
          </w:tcPr>
          <w:p w14:paraId="2385A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1715280"/>
          </w:p>
        </w:tc>
        <w:permStart w:id="269558065" w:edGrp="everyone"/>
        <w:tc>
          <w:tcPr>
            <w:tcW w:w="1842" w:type="dxa"/>
            <w:vAlign w:val="center"/>
          </w:tcPr>
          <w:p w14:paraId="58C10DF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9558065"/>
          </w:p>
        </w:tc>
        <w:permStart w:id="1688829819" w:edGrp="everyone"/>
        <w:tc>
          <w:tcPr>
            <w:tcW w:w="1842" w:type="dxa"/>
            <w:vAlign w:val="center"/>
          </w:tcPr>
          <w:p w14:paraId="0142A13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82981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65C49A2" w14:textId="7A68C9E7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2EA59F1D" w14:textId="77777777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C515E5" w14:textId="193AE29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1366C4" w14:textId="5567ED5E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0A1488" w14:textId="77777777" w:rsidR="00990052" w:rsidRDefault="0099005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12E27A9" w14:textId="77777777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217BB77D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A198E7A" w14:textId="30E72C00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lastRenderedPageBreak/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D222A9">
              <w:rPr>
                <w:rFonts w:cstheme="minorHAnsi"/>
                <w:b/>
                <w:szCs w:val="20"/>
              </w:rPr>
              <w:t xml:space="preserve">sklop št. 2: </w:t>
            </w:r>
            <w:r w:rsidR="00D222A9" w:rsidRPr="00D222A9">
              <w:rPr>
                <w:rFonts w:cstheme="minorHAnsi"/>
                <w:b/>
                <w:szCs w:val="20"/>
              </w:rPr>
              <w:t>Energijsko učinkoviti zasloni in oprema za multimedije</w:t>
            </w:r>
          </w:p>
        </w:tc>
      </w:tr>
      <w:tr w:rsidR="00D60C36" w:rsidRPr="002928E9" w14:paraId="66F4B89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23AEFBC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D940A94" w14:textId="6029E63D" w:rsidR="00D60C36" w:rsidRPr="002928E9" w:rsidRDefault="00DD2784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6694D9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16934C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C1B92EE" w14:textId="5B3CD322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471A9B">
              <w:rPr>
                <w:rFonts w:asciiTheme="minorHAnsi" w:hAnsiTheme="minorHAnsi" w:cstheme="minorHAnsi"/>
                <w:b/>
                <w:sz w:val="20"/>
                <w:szCs w:val="20"/>
              </w:rPr>
              <w:t>dobav</w:t>
            </w:r>
          </w:p>
          <w:p w14:paraId="48E0BB55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220D365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405A86D5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07F83EB" w14:textId="6BF37B9C" w:rsidR="00D60C36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obkrožiti)</w:t>
            </w:r>
          </w:p>
        </w:tc>
      </w:tr>
      <w:tr w:rsidR="00D60C36" w:rsidRPr="002928E9" w14:paraId="3C793B3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55B751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810420658" w:edGrp="everyone"/>
        <w:tc>
          <w:tcPr>
            <w:tcW w:w="4522" w:type="dxa"/>
            <w:vAlign w:val="center"/>
          </w:tcPr>
          <w:p w14:paraId="30A8D31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0420658"/>
          </w:p>
        </w:tc>
        <w:permStart w:id="2029279123" w:edGrp="everyone"/>
        <w:tc>
          <w:tcPr>
            <w:tcW w:w="1842" w:type="dxa"/>
            <w:vAlign w:val="center"/>
          </w:tcPr>
          <w:p w14:paraId="57B624D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9279123"/>
          </w:p>
        </w:tc>
        <w:permStart w:id="2079358547" w:edGrp="everyone"/>
        <w:tc>
          <w:tcPr>
            <w:tcW w:w="1842" w:type="dxa"/>
            <w:vAlign w:val="center"/>
          </w:tcPr>
          <w:p w14:paraId="01B03B0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9358547"/>
          </w:p>
        </w:tc>
        <w:permStart w:id="784629659" w:edGrp="everyone"/>
        <w:tc>
          <w:tcPr>
            <w:tcW w:w="1842" w:type="dxa"/>
            <w:vAlign w:val="center"/>
          </w:tcPr>
          <w:p w14:paraId="60D4423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462965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1A68642" w14:textId="3CE4B35F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0C36" w:rsidRPr="002928E9" w14:paraId="3553F41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1E0768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103653899" w:edGrp="everyone"/>
        <w:tc>
          <w:tcPr>
            <w:tcW w:w="4522" w:type="dxa"/>
            <w:vAlign w:val="center"/>
          </w:tcPr>
          <w:p w14:paraId="6B300DE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3653899"/>
          </w:p>
        </w:tc>
        <w:permStart w:id="668860723" w:edGrp="everyone"/>
        <w:tc>
          <w:tcPr>
            <w:tcW w:w="1842" w:type="dxa"/>
            <w:vAlign w:val="center"/>
          </w:tcPr>
          <w:p w14:paraId="2D934B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8860723"/>
          </w:p>
        </w:tc>
        <w:permStart w:id="717954734" w:edGrp="everyone"/>
        <w:tc>
          <w:tcPr>
            <w:tcW w:w="1842" w:type="dxa"/>
            <w:vAlign w:val="center"/>
          </w:tcPr>
          <w:p w14:paraId="06B46CE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7954734"/>
          </w:p>
        </w:tc>
        <w:permStart w:id="274294680" w:edGrp="everyone"/>
        <w:tc>
          <w:tcPr>
            <w:tcW w:w="1842" w:type="dxa"/>
            <w:vAlign w:val="center"/>
          </w:tcPr>
          <w:p w14:paraId="52C3831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42946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272F71" w14:textId="0D2EEF33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0C36" w:rsidRPr="002928E9" w14:paraId="09A25C7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0C801E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53543051" w:edGrp="everyone"/>
        <w:tc>
          <w:tcPr>
            <w:tcW w:w="4522" w:type="dxa"/>
            <w:vAlign w:val="center"/>
          </w:tcPr>
          <w:p w14:paraId="43FCE15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3543051"/>
          </w:p>
        </w:tc>
        <w:permStart w:id="1089296180" w:edGrp="everyone"/>
        <w:tc>
          <w:tcPr>
            <w:tcW w:w="1842" w:type="dxa"/>
            <w:vAlign w:val="center"/>
          </w:tcPr>
          <w:p w14:paraId="575CAC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9296180"/>
          </w:p>
        </w:tc>
        <w:permStart w:id="962820191" w:edGrp="everyone"/>
        <w:tc>
          <w:tcPr>
            <w:tcW w:w="1842" w:type="dxa"/>
            <w:vAlign w:val="center"/>
          </w:tcPr>
          <w:p w14:paraId="1951AC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2820191"/>
          </w:p>
        </w:tc>
        <w:permStart w:id="1096113222" w:edGrp="everyone"/>
        <w:tc>
          <w:tcPr>
            <w:tcW w:w="1842" w:type="dxa"/>
            <w:vAlign w:val="center"/>
          </w:tcPr>
          <w:p w14:paraId="6D46E46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61132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BB63F2D" w14:textId="7A94E366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4404FF13" w14:textId="0EBA52D3" w:rsidR="00990052" w:rsidRDefault="0099005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D0810BE" w14:textId="77777777" w:rsidR="00990052" w:rsidRDefault="0099005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4E63B7" w14:textId="2554485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0298382C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E2D801B" w14:textId="13746279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</w:t>
            </w:r>
            <w:r w:rsidRPr="00D60C36">
              <w:rPr>
                <w:rFonts w:cstheme="minorHAnsi"/>
                <w:b/>
                <w:szCs w:val="20"/>
              </w:rPr>
              <w:t xml:space="preserve">št. 3: </w:t>
            </w:r>
            <w:r w:rsidR="0081004A" w:rsidRPr="0081004A">
              <w:rPr>
                <w:rFonts w:cstheme="minorHAnsi"/>
                <w:b/>
                <w:szCs w:val="20"/>
              </w:rPr>
              <w:t>Energijsko učinkovite večopravilne naprave, tiskalniki, optični bralniki</w:t>
            </w:r>
          </w:p>
        </w:tc>
      </w:tr>
      <w:tr w:rsidR="00D60C36" w:rsidRPr="002928E9" w14:paraId="081F0BD2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4AF917B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070D3C4" w14:textId="5CA155E0" w:rsidR="00D60C36" w:rsidRPr="002928E9" w:rsidRDefault="00DD2784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78E489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FE44FE8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4DA6619" w14:textId="46E64A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471A9B">
              <w:rPr>
                <w:rFonts w:asciiTheme="minorHAnsi" w:hAnsiTheme="minorHAnsi" w:cstheme="minorHAnsi"/>
                <w:b/>
                <w:sz w:val="20"/>
                <w:szCs w:val="20"/>
              </w:rPr>
              <w:t>dobav</w:t>
            </w:r>
          </w:p>
          <w:p w14:paraId="798BBFCB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51327F9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6AF12EC8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149D28D" w14:textId="419C98C1" w:rsidR="00D60C36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obkrožiti)</w:t>
            </w:r>
          </w:p>
        </w:tc>
      </w:tr>
      <w:tr w:rsidR="00D60C36" w:rsidRPr="002928E9" w14:paraId="4EC765F4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2A152B4B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392377537" w:edGrp="everyone"/>
        <w:tc>
          <w:tcPr>
            <w:tcW w:w="4522" w:type="dxa"/>
            <w:vAlign w:val="center"/>
          </w:tcPr>
          <w:p w14:paraId="092A9D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2377537"/>
          </w:p>
        </w:tc>
        <w:permStart w:id="1039234797" w:edGrp="everyone"/>
        <w:tc>
          <w:tcPr>
            <w:tcW w:w="1842" w:type="dxa"/>
            <w:vAlign w:val="center"/>
          </w:tcPr>
          <w:p w14:paraId="42E7F62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39234797"/>
          </w:p>
        </w:tc>
        <w:permStart w:id="1098781207" w:edGrp="everyone"/>
        <w:tc>
          <w:tcPr>
            <w:tcW w:w="1842" w:type="dxa"/>
            <w:vAlign w:val="center"/>
          </w:tcPr>
          <w:p w14:paraId="57DAE11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8781207"/>
          </w:p>
        </w:tc>
        <w:permStart w:id="928925555" w:edGrp="everyone"/>
        <w:tc>
          <w:tcPr>
            <w:tcW w:w="1842" w:type="dxa"/>
            <w:vAlign w:val="center"/>
          </w:tcPr>
          <w:p w14:paraId="02F90F7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892555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7E45CC3" w14:textId="46E41B2D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0C36" w:rsidRPr="002928E9" w14:paraId="1162EAC1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29F158F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123950588" w:edGrp="everyone"/>
        <w:tc>
          <w:tcPr>
            <w:tcW w:w="4522" w:type="dxa"/>
            <w:vAlign w:val="center"/>
          </w:tcPr>
          <w:p w14:paraId="3C0AF99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3950588"/>
          </w:p>
        </w:tc>
        <w:permStart w:id="63526937" w:edGrp="everyone"/>
        <w:tc>
          <w:tcPr>
            <w:tcW w:w="1842" w:type="dxa"/>
            <w:vAlign w:val="center"/>
          </w:tcPr>
          <w:p w14:paraId="0C1542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526937"/>
          </w:p>
        </w:tc>
        <w:permStart w:id="188708882" w:edGrp="everyone"/>
        <w:tc>
          <w:tcPr>
            <w:tcW w:w="1842" w:type="dxa"/>
            <w:vAlign w:val="center"/>
          </w:tcPr>
          <w:p w14:paraId="26951CF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708882"/>
          </w:p>
        </w:tc>
        <w:permStart w:id="1699683442" w:edGrp="everyone"/>
        <w:tc>
          <w:tcPr>
            <w:tcW w:w="1842" w:type="dxa"/>
            <w:vAlign w:val="center"/>
          </w:tcPr>
          <w:p w14:paraId="4185C4F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96834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3E21444" w14:textId="10091129" w:rsidR="008B7DBF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  <w:p w14:paraId="01220693" w14:textId="09A7559B" w:rsidR="00D60C36" w:rsidRPr="002928E9" w:rsidRDefault="00D60C36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60C36" w:rsidRPr="002928E9" w14:paraId="58112E7B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AD4AE2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399184830" w:edGrp="everyone"/>
        <w:tc>
          <w:tcPr>
            <w:tcW w:w="4522" w:type="dxa"/>
            <w:vAlign w:val="center"/>
          </w:tcPr>
          <w:p w14:paraId="6C2AE54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9184830"/>
          </w:p>
        </w:tc>
        <w:permStart w:id="478768452" w:edGrp="everyone"/>
        <w:tc>
          <w:tcPr>
            <w:tcW w:w="1842" w:type="dxa"/>
            <w:vAlign w:val="center"/>
          </w:tcPr>
          <w:p w14:paraId="44ABA13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8768452"/>
          </w:p>
        </w:tc>
        <w:permStart w:id="1488610586" w:edGrp="everyone"/>
        <w:tc>
          <w:tcPr>
            <w:tcW w:w="1842" w:type="dxa"/>
            <w:vAlign w:val="center"/>
          </w:tcPr>
          <w:p w14:paraId="07547BF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8610586"/>
          </w:p>
        </w:tc>
        <w:permStart w:id="58139483" w:edGrp="everyone"/>
        <w:tc>
          <w:tcPr>
            <w:tcW w:w="1842" w:type="dxa"/>
            <w:vAlign w:val="center"/>
          </w:tcPr>
          <w:p w14:paraId="4F23B8E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813948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EEAFDA3" w14:textId="51855A05" w:rsidR="00D60C36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2D67D174" w14:textId="34684938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CDB0D4" w14:textId="3105736F" w:rsidR="00DD2784" w:rsidRDefault="00DD278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2A2890" w14:textId="216301D8" w:rsidR="00DD2784" w:rsidRDefault="00DD278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5244CA" w14:textId="77777777" w:rsidR="009C1021" w:rsidRDefault="009C102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78E229" w14:textId="77777777" w:rsidR="009C1021" w:rsidRDefault="009C102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106212" w14:textId="3D8F12F9" w:rsidR="00DD2784" w:rsidRDefault="00DD278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D7AA68" w14:textId="77777777" w:rsidR="00DD2784" w:rsidRDefault="00DD278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02A9C1A0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E064C4B" w14:textId="79F73B45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št. </w:t>
            </w:r>
            <w:r>
              <w:rPr>
                <w:rFonts w:cstheme="minorHAnsi"/>
                <w:b/>
                <w:szCs w:val="20"/>
              </w:rPr>
              <w:t xml:space="preserve">4: </w:t>
            </w:r>
            <w:r w:rsidR="0081004A" w:rsidRPr="0081004A">
              <w:rPr>
                <w:rFonts w:cstheme="minorHAnsi"/>
                <w:b/>
                <w:szCs w:val="20"/>
              </w:rPr>
              <w:t>Strežniki, strežniški sistemi za shranjevanje podatkov, omrežna oprema in sistemi za neprekinjeno napajanje</w:t>
            </w:r>
          </w:p>
        </w:tc>
      </w:tr>
      <w:tr w:rsidR="00D60C36" w:rsidRPr="002928E9" w14:paraId="04921FD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575CBA6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8A43344" w14:textId="002B1AB7" w:rsidR="00D60C36" w:rsidRPr="002928E9" w:rsidRDefault="00DD2784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E4F5BBF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57F7006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4F97483" w14:textId="0565D4FE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471A9B">
              <w:rPr>
                <w:rFonts w:asciiTheme="minorHAnsi" w:hAnsiTheme="minorHAnsi" w:cstheme="minorHAnsi"/>
                <w:b/>
                <w:sz w:val="20"/>
                <w:szCs w:val="20"/>
              </w:rPr>
              <w:t>dobav</w:t>
            </w:r>
          </w:p>
          <w:p w14:paraId="50F7B9BA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5F23DDD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293C1A15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9D033D" w14:textId="01C16675" w:rsidR="00D60C36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obkrožiti)</w:t>
            </w:r>
          </w:p>
        </w:tc>
      </w:tr>
      <w:tr w:rsidR="00D60C36" w:rsidRPr="002928E9" w14:paraId="433FC1E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4DD3FEB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044413012" w:edGrp="everyone"/>
        <w:tc>
          <w:tcPr>
            <w:tcW w:w="4522" w:type="dxa"/>
            <w:vAlign w:val="center"/>
          </w:tcPr>
          <w:p w14:paraId="66EA040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4413012"/>
          </w:p>
        </w:tc>
        <w:permStart w:id="1126386607" w:edGrp="everyone"/>
        <w:tc>
          <w:tcPr>
            <w:tcW w:w="1842" w:type="dxa"/>
            <w:vAlign w:val="center"/>
          </w:tcPr>
          <w:p w14:paraId="3AA9122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6386607"/>
          </w:p>
        </w:tc>
        <w:permStart w:id="1060985456" w:edGrp="everyone"/>
        <w:tc>
          <w:tcPr>
            <w:tcW w:w="1842" w:type="dxa"/>
            <w:vAlign w:val="center"/>
          </w:tcPr>
          <w:p w14:paraId="032A2FF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60985456"/>
          </w:p>
        </w:tc>
        <w:permStart w:id="808663134" w:edGrp="everyone"/>
        <w:tc>
          <w:tcPr>
            <w:tcW w:w="1842" w:type="dxa"/>
            <w:vAlign w:val="center"/>
          </w:tcPr>
          <w:p w14:paraId="047E1F3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0866313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D7EC45C" w14:textId="14F948F3" w:rsidR="00D60C36" w:rsidRPr="002928E9" w:rsidRDefault="00F87122" w:rsidP="00F8712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0C36" w:rsidRPr="002928E9" w14:paraId="2ACA43A3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FFEBBD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720792803" w:edGrp="everyone"/>
        <w:tc>
          <w:tcPr>
            <w:tcW w:w="4522" w:type="dxa"/>
            <w:vAlign w:val="center"/>
          </w:tcPr>
          <w:p w14:paraId="6A7A24A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0792803"/>
          </w:p>
        </w:tc>
        <w:permStart w:id="569583101" w:edGrp="everyone"/>
        <w:tc>
          <w:tcPr>
            <w:tcW w:w="1842" w:type="dxa"/>
            <w:vAlign w:val="center"/>
          </w:tcPr>
          <w:p w14:paraId="6ADC7E1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9583101"/>
          </w:p>
        </w:tc>
        <w:permStart w:id="465776733" w:edGrp="everyone"/>
        <w:tc>
          <w:tcPr>
            <w:tcW w:w="1842" w:type="dxa"/>
            <w:vAlign w:val="center"/>
          </w:tcPr>
          <w:p w14:paraId="27DF3D3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5776733"/>
          </w:p>
        </w:tc>
        <w:permStart w:id="612711395" w:edGrp="everyone"/>
        <w:tc>
          <w:tcPr>
            <w:tcW w:w="1842" w:type="dxa"/>
            <w:vAlign w:val="center"/>
          </w:tcPr>
          <w:p w14:paraId="3A3CF5D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271139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1497995" w14:textId="70B3ABC5" w:rsidR="00D60C36" w:rsidRPr="002928E9" w:rsidRDefault="00F87122" w:rsidP="00F8712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0C36" w:rsidRPr="002928E9" w14:paraId="117EA0A1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2C919D7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461994379" w:edGrp="everyone"/>
        <w:tc>
          <w:tcPr>
            <w:tcW w:w="4522" w:type="dxa"/>
            <w:vAlign w:val="center"/>
          </w:tcPr>
          <w:p w14:paraId="695251C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1994379"/>
          </w:p>
        </w:tc>
        <w:permStart w:id="1989152284" w:edGrp="everyone"/>
        <w:tc>
          <w:tcPr>
            <w:tcW w:w="1842" w:type="dxa"/>
            <w:vAlign w:val="center"/>
          </w:tcPr>
          <w:p w14:paraId="1618ACB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9152284"/>
          </w:p>
        </w:tc>
        <w:permStart w:id="528894501" w:edGrp="everyone"/>
        <w:tc>
          <w:tcPr>
            <w:tcW w:w="1842" w:type="dxa"/>
            <w:vAlign w:val="center"/>
          </w:tcPr>
          <w:p w14:paraId="4BA7C04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8894501"/>
          </w:p>
        </w:tc>
        <w:permStart w:id="689012675" w:edGrp="everyone"/>
        <w:tc>
          <w:tcPr>
            <w:tcW w:w="1842" w:type="dxa"/>
            <w:vAlign w:val="center"/>
          </w:tcPr>
          <w:p w14:paraId="7D873F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0126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E30CEE9" w14:textId="5D0B48EB" w:rsidR="00D60C36" w:rsidRPr="002928E9" w:rsidRDefault="00F87122" w:rsidP="00F8712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37B29EFB" w14:textId="77777777" w:rsidR="00DD2784" w:rsidRDefault="00DD2784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728A0809" w14:textId="77777777" w:rsidR="00DD2784" w:rsidRDefault="00DD2784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114F6F29" w14:textId="45459E94" w:rsidR="00DD2784" w:rsidRPr="007D3E0B" w:rsidRDefault="00DD2784" w:rsidP="00DD278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t>Potrjujemo, da nam je zgoraj navedeni dobavitelj dobavil navedeno blago</w:t>
      </w:r>
      <w:r w:rsidR="006D4051">
        <w:rPr>
          <w:rFonts w:ascii="Calibri" w:hAnsi="Calibri" w:cs="Tahoma"/>
        </w:rPr>
        <w:t xml:space="preserve"> v</w:t>
      </w:r>
      <w:r w:rsidRPr="007D3E0B">
        <w:rPr>
          <w:rFonts w:ascii="Calibri" w:hAnsi="Calibri" w:cs="Tahoma"/>
        </w:rPr>
        <w:t xml:space="preserve"> roku, količini in po ceni, navedeni v dobaviteljevi ponudbi. Pogodbene storitve so bile izvedene strokovno, kvalitetno in v skladu s pogodbenimi določili.    </w:t>
      </w:r>
    </w:p>
    <w:p w14:paraId="5E05CDC4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B3CDB1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DA7637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F357E9E" w14:textId="77777777" w:rsidR="00DD2784" w:rsidRPr="007D3E0B" w:rsidRDefault="00DD2784" w:rsidP="00DD278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7D3E0B">
        <w:rPr>
          <w:rFonts w:ascii="Calibri" w:hAnsi="Calibri" w:cs="Tahoma"/>
          <w:b/>
          <w:u w:val="single"/>
        </w:rPr>
        <w:t>Opomba:</w:t>
      </w:r>
    </w:p>
    <w:p w14:paraId="42476FC8" w14:textId="7750FCD9" w:rsidR="00DD2784" w:rsidRDefault="00DD2784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 w:rsidRPr="00DD2784">
        <w:rPr>
          <w:rFonts w:ascii="Calibri" w:hAnsi="Calibri" w:cs="Tahoma"/>
          <w:sz w:val="20"/>
          <w:szCs w:val="20"/>
        </w:rPr>
        <w:t>Referenčno potrdilo se izpolni, datira, žigosa in podpiše s strani naročnika – potrjevalca reference.</w:t>
      </w:r>
    </w:p>
    <w:p w14:paraId="49981336" w14:textId="77777777" w:rsidR="00DD2784" w:rsidRPr="00DD2784" w:rsidRDefault="00DD2784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 w:rsidRPr="00DD2784">
        <w:rPr>
          <w:rFonts w:ascii="Calibri" w:hAnsi="Calibri" w:cs="Tahoma"/>
          <w:sz w:val="20"/>
          <w:szCs w:val="20"/>
        </w:rPr>
        <w:t>Naročnik, ki potrdi referenčno potrdilo o izvedeni dobavi, je tretja (pravna) oseba, kar pomeni, da ga ne more potrditi ponudnik sam sebi oz. izvajalcu v skupnem nastopu.</w:t>
      </w:r>
    </w:p>
    <w:p w14:paraId="6A25EA5D" w14:textId="77777777" w:rsidR="00DD2784" w:rsidRPr="00990FF0" w:rsidRDefault="00DD2784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 w:rsidRPr="00990FF0">
        <w:rPr>
          <w:rFonts w:ascii="Calibri" w:hAnsi="Calibri" w:cs="Tahoma"/>
          <w:color w:val="000000" w:themeColor="text1"/>
          <w:sz w:val="20"/>
          <w:szCs w:val="20"/>
        </w:rPr>
        <w:t>Vrednost referenčne dobave mora biti napisana v točnem znesku, naročnik ne bo upošteval zneskov s pripisi 'več kot', 'vsaj' in podobno.</w:t>
      </w:r>
    </w:p>
    <w:p w14:paraId="283125AE" w14:textId="3DE2512C" w:rsidR="00515418" w:rsidRPr="009570E8" w:rsidRDefault="00DD2784" w:rsidP="006443BC">
      <w:pPr>
        <w:pStyle w:val="Glava"/>
        <w:numPr>
          <w:ilvl w:val="0"/>
          <w:numId w:val="24"/>
        </w:numPr>
        <w:tabs>
          <w:tab w:val="clear" w:pos="4536"/>
          <w:tab w:val="clear" w:pos="9072"/>
        </w:tabs>
        <w:spacing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9570E8">
        <w:rPr>
          <w:rFonts w:ascii="Calibri" w:hAnsi="Calibri" w:cs="Tahoma"/>
          <w:sz w:val="20"/>
          <w:szCs w:val="20"/>
          <w:lang w:eastAsia="sl-SI"/>
        </w:rPr>
        <w:t xml:space="preserve">Naročnik si pridržuje pravico, da od ponudnika zahteva predložitev dodatnih dokazil o uspešni izvedbi navedenih referenčnih del oziroma uspešno izvedenih poslov </w:t>
      </w:r>
      <w:r w:rsidRPr="009570E8">
        <w:rPr>
          <w:rFonts w:ascii="Calibri" w:hAnsi="Calibri" w:cs="Tahoma"/>
          <w:sz w:val="20"/>
          <w:szCs w:val="20"/>
          <w:lang w:eastAsia="sl-SI"/>
        </w:rPr>
        <w:tab/>
        <w:t>ponudnika.</w:t>
      </w:r>
    </w:p>
    <w:sectPr w:rsidR="00515418" w:rsidRPr="009570E8" w:rsidSect="00F65774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42B6" w14:textId="77777777" w:rsidR="00683F22" w:rsidRDefault="00683F22" w:rsidP="00EE08F3">
      <w:pPr>
        <w:spacing w:after="0" w:line="240" w:lineRule="auto"/>
      </w:pPr>
      <w:r>
        <w:separator/>
      </w:r>
    </w:p>
  </w:endnote>
  <w:endnote w:type="continuationSeparator" w:id="0">
    <w:p w14:paraId="24973A21" w14:textId="77777777" w:rsidR="00683F22" w:rsidRDefault="00683F2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5FDFEEF4" w:rsidR="00D62EC0" w:rsidRDefault="0098149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8149D">
      <w:rPr>
        <w:sz w:val="16"/>
        <w:szCs w:val="16"/>
      </w:rPr>
      <w:t>302/34-RAOP/2024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6010" w14:textId="77777777" w:rsidR="00683F22" w:rsidRDefault="00683F22" w:rsidP="00EE08F3">
      <w:pPr>
        <w:spacing w:after="0" w:line="240" w:lineRule="auto"/>
      </w:pPr>
      <w:r>
        <w:separator/>
      </w:r>
    </w:p>
  </w:footnote>
  <w:footnote w:type="continuationSeparator" w:id="0">
    <w:p w14:paraId="5D124F20" w14:textId="77777777" w:rsidR="00683F22" w:rsidRDefault="00683F2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64620" w14:textId="599400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0E3FE2">
      <w:rPr>
        <w:rFonts w:cstheme="minorHAnsi"/>
        <w:sz w:val="18"/>
        <w:szCs w:val="18"/>
      </w:rPr>
      <w:t>4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005F7A">
      <w:rPr>
        <w:rFonts w:cstheme="minorHAnsi"/>
        <w:sz w:val="18"/>
        <w:szCs w:val="18"/>
      </w:rPr>
      <w:t>Referenčno potrdilo«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474659">
    <w:abstractNumId w:val="12"/>
  </w:num>
  <w:num w:numId="2" w16cid:durableId="895967577">
    <w:abstractNumId w:val="18"/>
  </w:num>
  <w:num w:numId="3" w16cid:durableId="1262378462">
    <w:abstractNumId w:val="5"/>
  </w:num>
  <w:num w:numId="4" w16cid:durableId="1351835805">
    <w:abstractNumId w:val="9"/>
  </w:num>
  <w:num w:numId="5" w16cid:durableId="1799647490">
    <w:abstractNumId w:val="3"/>
  </w:num>
  <w:num w:numId="6" w16cid:durableId="195705009">
    <w:abstractNumId w:val="14"/>
  </w:num>
  <w:num w:numId="7" w16cid:durableId="320473211">
    <w:abstractNumId w:val="6"/>
  </w:num>
  <w:num w:numId="8" w16cid:durableId="138427629">
    <w:abstractNumId w:val="19"/>
  </w:num>
  <w:num w:numId="9" w16cid:durableId="1849905761">
    <w:abstractNumId w:val="13"/>
  </w:num>
  <w:num w:numId="10" w16cid:durableId="374551480">
    <w:abstractNumId w:val="15"/>
  </w:num>
  <w:num w:numId="11" w16cid:durableId="1320764562">
    <w:abstractNumId w:val="4"/>
  </w:num>
  <w:num w:numId="12" w16cid:durableId="51537735">
    <w:abstractNumId w:val="8"/>
  </w:num>
  <w:num w:numId="13" w16cid:durableId="993873312">
    <w:abstractNumId w:val="7"/>
  </w:num>
  <w:num w:numId="14" w16cid:durableId="726880737">
    <w:abstractNumId w:val="20"/>
  </w:num>
  <w:num w:numId="15" w16cid:durableId="7624588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2154011">
    <w:abstractNumId w:val="0"/>
  </w:num>
  <w:num w:numId="17" w16cid:durableId="1680430907">
    <w:abstractNumId w:val="5"/>
  </w:num>
  <w:num w:numId="18" w16cid:durableId="34623467">
    <w:abstractNumId w:val="2"/>
  </w:num>
  <w:num w:numId="19" w16cid:durableId="816532303">
    <w:abstractNumId w:val="10"/>
  </w:num>
  <w:num w:numId="20" w16cid:durableId="1534536413">
    <w:abstractNumId w:val="16"/>
  </w:num>
  <w:num w:numId="21" w16cid:durableId="570844526">
    <w:abstractNumId w:val="11"/>
  </w:num>
  <w:num w:numId="22" w16cid:durableId="1052457897">
    <w:abstractNumId w:val="21"/>
  </w:num>
  <w:num w:numId="23" w16cid:durableId="883635894">
    <w:abstractNumId w:val="17"/>
  </w:num>
  <w:num w:numId="24" w16cid:durableId="1837651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5F7A"/>
    <w:rsid w:val="00011B56"/>
    <w:rsid w:val="00043FA7"/>
    <w:rsid w:val="00047574"/>
    <w:rsid w:val="00094CDA"/>
    <w:rsid w:val="00097300"/>
    <w:rsid w:val="000B15F7"/>
    <w:rsid w:val="000D20B4"/>
    <w:rsid w:val="000D59D5"/>
    <w:rsid w:val="000E3FE2"/>
    <w:rsid w:val="000E6D01"/>
    <w:rsid w:val="000F415A"/>
    <w:rsid w:val="00103B57"/>
    <w:rsid w:val="0011099F"/>
    <w:rsid w:val="00143B03"/>
    <w:rsid w:val="0015404E"/>
    <w:rsid w:val="00173E34"/>
    <w:rsid w:val="00191FAC"/>
    <w:rsid w:val="00195255"/>
    <w:rsid w:val="001A343C"/>
    <w:rsid w:val="001B1A43"/>
    <w:rsid w:val="001D7D77"/>
    <w:rsid w:val="001E425D"/>
    <w:rsid w:val="001E5BEC"/>
    <w:rsid w:val="00205D34"/>
    <w:rsid w:val="00206E72"/>
    <w:rsid w:val="0021505E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3D95"/>
    <w:rsid w:val="0038287A"/>
    <w:rsid w:val="00382A37"/>
    <w:rsid w:val="00391BCB"/>
    <w:rsid w:val="003C6426"/>
    <w:rsid w:val="003D10BC"/>
    <w:rsid w:val="00401676"/>
    <w:rsid w:val="00406FAA"/>
    <w:rsid w:val="00434D93"/>
    <w:rsid w:val="0043557A"/>
    <w:rsid w:val="00454643"/>
    <w:rsid w:val="00462A40"/>
    <w:rsid w:val="00471A9B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515418"/>
    <w:rsid w:val="00526282"/>
    <w:rsid w:val="005459C9"/>
    <w:rsid w:val="00545EAF"/>
    <w:rsid w:val="00577987"/>
    <w:rsid w:val="00583571"/>
    <w:rsid w:val="00591DC0"/>
    <w:rsid w:val="005D7780"/>
    <w:rsid w:val="005D7F16"/>
    <w:rsid w:val="0061424C"/>
    <w:rsid w:val="006247AC"/>
    <w:rsid w:val="00636B21"/>
    <w:rsid w:val="006472FD"/>
    <w:rsid w:val="0067253B"/>
    <w:rsid w:val="00683141"/>
    <w:rsid w:val="00683F22"/>
    <w:rsid w:val="006A0635"/>
    <w:rsid w:val="006D399B"/>
    <w:rsid w:val="006D4051"/>
    <w:rsid w:val="006E00E7"/>
    <w:rsid w:val="006F662F"/>
    <w:rsid w:val="006F66AD"/>
    <w:rsid w:val="007103ED"/>
    <w:rsid w:val="007273E6"/>
    <w:rsid w:val="00731D59"/>
    <w:rsid w:val="00747D7A"/>
    <w:rsid w:val="007508E1"/>
    <w:rsid w:val="00777DF4"/>
    <w:rsid w:val="00790322"/>
    <w:rsid w:val="007A188C"/>
    <w:rsid w:val="007B3C2C"/>
    <w:rsid w:val="007D0EBC"/>
    <w:rsid w:val="007D1573"/>
    <w:rsid w:val="007E0C5F"/>
    <w:rsid w:val="00800EFC"/>
    <w:rsid w:val="0081004A"/>
    <w:rsid w:val="0081011E"/>
    <w:rsid w:val="00824DD1"/>
    <w:rsid w:val="00843930"/>
    <w:rsid w:val="00867059"/>
    <w:rsid w:val="00871210"/>
    <w:rsid w:val="00884C25"/>
    <w:rsid w:val="00893B4A"/>
    <w:rsid w:val="008A64ED"/>
    <w:rsid w:val="008B7DBF"/>
    <w:rsid w:val="008C5F38"/>
    <w:rsid w:val="008D6BB7"/>
    <w:rsid w:val="008E0228"/>
    <w:rsid w:val="008E27B1"/>
    <w:rsid w:val="008E56A0"/>
    <w:rsid w:val="008E7F97"/>
    <w:rsid w:val="00901CF1"/>
    <w:rsid w:val="00902242"/>
    <w:rsid w:val="00905807"/>
    <w:rsid w:val="0093167A"/>
    <w:rsid w:val="00945A66"/>
    <w:rsid w:val="00950781"/>
    <w:rsid w:val="009570E8"/>
    <w:rsid w:val="00970DFB"/>
    <w:rsid w:val="0098149D"/>
    <w:rsid w:val="00984D05"/>
    <w:rsid w:val="00990052"/>
    <w:rsid w:val="00990FF0"/>
    <w:rsid w:val="009911DA"/>
    <w:rsid w:val="00992A84"/>
    <w:rsid w:val="009B070E"/>
    <w:rsid w:val="009C1021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B5490"/>
    <w:rsid w:val="00AC104A"/>
    <w:rsid w:val="00AC1522"/>
    <w:rsid w:val="00AC2216"/>
    <w:rsid w:val="00B01055"/>
    <w:rsid w:val="00B02103"/>
    <w:rsid w:val="00B20DAA"/>
    <w:rsid w:val="00B30A6F"/>
    <w:rsid w:val="00B31A28"/>
    <w:rsid w:val="00B44D4D"/>
    <w:rsid w:val="00B72AD5"/>
    <w:rsid w:val="00B73CC8"/>
    <w:rsid w:val="00B749EE"/>
    <w:rsid w:val="00B81024"/>
    <w:rsid w:val="00BA1936"/>
    <w:rsid w:val="00BF02BF"/>
    <w:rsid w:val="00BF47EB"/>
    <w:rsid w:val="00C1124B"/>
    <w:rsid w:val="00C13FD1"/>
    <w:rsid w:val="00C36E5B"/>
    <w:rsid w:val="00C64251"/>
    <w:rsid w:val="00C86945"/>
    <w:rsid w:val="00CD3A73"/>
    <w:rsid w:val="00CF1BE8"/>
    <w:rsid w:val="00D222A9"/>
    <w:rsid w:val="00D43378"/>
    <w:rsid w:val="00D5095D"/>
    <w:rsid w:val="00D60C36"/>
    <w:rsid w:val="00D62EC0"/>
    <w:rsid w:val="00D80B4E"/>
    <w:rsid w:val="00D930FD"/>
    <w:rsid w:val="00DB0C88"/>
    <w:rsid w:val="00DD2784"/>
    <w:rsid w:val="00DD7816"/>
    <w:rsid w:val="00DE0ADA"/>
    <w:rsid w:val="00DE5534"/>
    <w:rsid w:val="00E018D7"/>
    <w:rsid w:val="00E146A3"/>
    <w:rsid w:val="00E222D3"/>
    <w:rsid w:val="00E30E7B"/>
    <w:rsid w:val="00E31BEB"/>
    <w:rsid w:val="00E329CF"/>
    <w:rsid w:val="00E36A8A"/>
    <w:rsid w:val="00E42F52"/>
    <w:rsid w:val="00E60D05"/>
    <w:rsid w:val="00E74A6A"/>
    <w:rsid w:val="00E81F1B"/>
    <w:rsid w:val="00E948D1"/>
    <w:rsid w:val="00EC3657"/>
    <w:rsid w:val="00EC4A89"/>
    <w:rsid w:val="00EE08F3"/>
    <w:rsid w:val="00EE0DC9"/>
    <w:rsid w:val="00F06F90"/>
    <w:rsid w:val="00F1543A"/>
    <w:rsid w:val="00F226DB"/>
    <w:rsid w:val="00F46875"/>
    <w:rsid w:val="00F65774"/>
    <w:rsid w:val="00F66F9F"/>
    <w:rsid w:val="00F87122"/>
    <w:rsid w:val="00F901F8"/>
    <w:rsid w:val="00FA1B2C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7508E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08E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08E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E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3DE451-79B7-48B5-A03F-841D36977A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89DCA-F265-43D8-85CC-94A0904ED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95D89F-CC53-4A25-B5EF-4F18088A49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12</cp:revision>
  <cp:lastPrinted>2019-07-08T13:46:00Z</cp:lastPrinted>
  <dcterms:created xsi:type="dcterms:W3CDTF">2024-12-13T09:11:00Z</dcterms:created>
  <dcterms:modified xsi:type="dcterms:W3CDTF">2025-02-19T11:54:00Z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